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C" w:rsidRPr="00A6642A" w:rsidRDefault="00FC5194" w:rsidP="00E801AC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U skladu sa članom 10</w:t>
      </w:r>
      <w:r w:rsidR="00E801AC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E801AC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E801AC">
        <w:rPr>
          <w:rFonts w:ascii="Times New Roman" w:hAnsi="Times New Roman"/>
          <w:lang w:val="bs-Latn-BA"/>
        </w:rPr>
        <w:t>), Statutom</w:t>
      </w:r>
      <w:r w:rsidR="00E801AC" w:rsidRPr="00A6642A">
        <w:rPr>
          <w:rFonts w:ascii="Times New Roman" w:hAnsi="Times New Roman"/>
          <w:lang w:val="bs-Latn-BA"/>
        </w:rPr>
        <w:t xml:space="preserve"> Univerziteta u </w:t>
      </w:r>
      <w:r w:rsidR="00E801AC">
        <w:rPr>
          <w:rFonts w:ascii="Times New Roman" w:hAnsi="Times New Roman"/>
          <w:lang w:val="bs-Latn-BA"/>
        </w:rPr>
        <w:t>Sarajevu, Pravilima</w:t>
      </w:r>
      <w:r w:rsidR="00E801AC" w:rsidRPr="00A6642A">
        <w:rPr>
          <w:rFonts w:ascii="Times New Roman" w:hAnsi="Times New Roman"/>
          <w:lang w:val="bs-Latn-BA"/>
        </w:rPr>
        <w:t xml:space="preserve"> studiranja </w:t>
      </w:r>
      <w:r w:rsidR="00E801AC">
        <w:rPr>
          <w:rFonts w:ascii="Times New Roman" w:hAnsi="Times New Roman"/>
          <w:lang w:val="bs-Latn-BA"/>
        </w:rPr>
        <w:t>i Odlukom</w:t>
      </w:r>
      <w:r w:rsidR="00E801AC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E801AC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E801AC" w:rsidRPr="00A6642A">
        <w:rPr>
          <w:rFonts w:ascii="Times New Roman" w:hAnsi="Times New Roman"/>
          <w:lang w:val="bs-Latn-BA"/>
        </w:rPr>
        <w:t xml:space="preserve">), ugovorne strane: </w:t>
      </w:r>
    </w:p>
    <w:p w:rsidR="00E801AC" w:rsidRPr="00A6642A" w:rsidRDefault="00E801AC" w:rsidP="00E801AC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 w:rsidR="00EB1410">
        <w:rPr>
          <w:rFonts w:ascii="Times New Roman" w:hAnsi="Times New Roman"/>
          <w:b/>
          <w:sz w:val="24"/>
          <w:szCs w:val="24"/>
          <w:lang w:val="bs-Latn-BA"/>
        </w:rPr>
        <w:t>Prof. dr. 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E801AC" w:rsidRPr="00A6642A" w:rsidRDefault="00E801AC" w:rsidP="00E801A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321F8C" w:rsidP="00E801AC">
      <w:pPr>
        <w:pStyle w:val="NoSpacing"/>
        <w:spacing w:after="120"/>
        <w:jc w:val="both"/>
        <w:rPr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>2. STUDENT 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student), datum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270C7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odsjek: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 xml:space="preserve">Redovni 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 xml:space="preserve">samofinansirajući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>studij</w:t>
      </w:r>
      <w:r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E801AC" w:rsidRPr="00A6642A" w:rsidRDefault="00E801AC" w:rsidP="00E801AC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E801AC" w:rsidRPr="00A6642A" w:rsidRDefault="00E801AC" w:rsidP="00E801AC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E801AC" w:rsidRPr="00A6642A" w:rsidRDefault="00E801AC" w:rsidP="00E801AC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E801AC" w:rsidRPr="00A6642A" w:rsidRDefault="00E801AC" w:rsidP="00E801AC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E801AC" w:rsidRPr="00A6642A" w:rsidRDefault="00E801AC" w:rsidP="00E801AC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270C7D">
        <w:rPr>
          <w:rFonts w:ascii="Times New Roman" w:hAnsi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 studija</w:t>
      </w:r>
    </w:p>
    <w:p w:rsidR="00E801AC" w:rsidRPr="00A6642A" w:rsidRDefault="00E801AC" w:rsidP="00E801A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E801AC" w:rsidRPr="00A6642A" w:rsidRDefault="00E801AC" w:rsidP="00E801A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E801AC" w:rsidRPr="00A6642A" w:rsidRDefault="00E801AC" w:rsidP="00E801AC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E801A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E801AC" w:rsidRPr="00A6642A" w:rsidRDefault="00E801AC" w:rsidP="00E801AC">
      <w:pPr>
        <w:spacing w:after="120" w:line="240" w:lineRule="auto"/>
        <w:jc w:val="both"/>
        <w:rPr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E801AC" w:rsidRPr="00A6642A" w:rsidRDefault="00E801AC" w:rsidP="00E801AC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E801AC" w:rsidRPr="00A6642A" w:rsidRDefault="00E801AC" w:rsidP="00E801A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E801AC" w:rsidRPr="00A6642A" w:rsidRDefault="00E801AC" w:rsidP="00E801A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E801AC" w:rsidRPr="004A4191" w:rsidRDefault="00E801AC" w:rsidP="00E801A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E801AC" w:rsidRPr="00A60C08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E801AC" w:rsidRPr="00A6642A" w:rsidRDefault="00E801AC" w:rsidP="00E801AC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E801AC" w:rsidRPr="00A6642A" w:rsidRDefault="00E801AC" w:rsidP="00E801AC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E801AC" w:rsidRPr="00A60C08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E801AC" w:rsidRPr="003E0EDC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E801AC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E801AC" w:rsidRPr="00A6642A" w:rsidRDefault="00E801AC" w:rsidP="00E801A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E801AC" w:rsidRPr="00A6642A" w:rsidRDefault="00E801AC" w:rsidP="00E801A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E801AC" w:rsidRPr="00A6642A" w:rsidRDefault="00E801AC" w:rsidP="00E8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321F8C" w:rsidRPr="00321F8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321F8C" w:rsidRPr="00321F8C" w:rsidRDefault="00321F8C" w:rsidP="00E801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Iznos školarine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redovnog samofinansirajućeg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studija u iznosu od 1200,00KM, po osnovu odluke iz stava 1, uplatit </w:t>
      </w:r>
      <w:r>
        <w:rPr>
          <w:rFonts w:ascii="Times New Roman" w:hAnsi="Times New Roman"/>
          <w:noProof/>
          <w:sz w:val="24"/>
          <w:szCs w:val="24"/>
          <w:lang w:val="bs-Latn-BA"/>
        </w:rPr>
        <w:t>će se po dinamici koju odredi Fakultet, a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najkasnije do početka ljetnog semestra, </w:t>
      </w:r>
      <w:r w:rsidRPr="003E6B98">
        <w:rPr>
          <w:rFonts w:ascii="Times New Roman" w:hAnsi="Times New Roman"/>
          <w:noProof/>
          <w:sz w:val="24"/>
          <w:szCs w:val="24"/>
        </w:rPr>
        <w:t>ukoliko drugim važećim aktima nije utvrđeno drugačije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01AC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E801AC" w:rsidRPr="003E6B98" w:rsidRDefault="00E801AC" w:rsidP="00E801AC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E801AC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E801AC" w:rsidRPr="00A6642A" w:rsidRDefault="00E801AC" w:rsidP="00E801A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E801AC" w:rsidRPr="00A6642A" w:rsidRDefault="00E801AC" w:rsidP="00E801A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E801AC" w:rsidRPr="00A6642A" w:rsidRDefault="00E801AC" w:rsidP="00E801AC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njegovuobavezu plaćanja.</w:t>
      </w:r>
    </w:p>
    <w:p w:rsidR="00E801AC" w:rsidRPr="00A6642A" w:rsidRDefault="00E801AC" w:rsidP="00E801AC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E801AC" w:rsidRPr="00A6642A" w:rsidRDefault="00E801AC" w:rsidP="00E801A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fakulteta koji nisu obuhvaćeni članom 7. ovog ugovora padaju na teret studenta, shodno Odluci Vlade Kantona Sarajevo o davanju saglasnosti na </w:t>
      </w: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visinu participacije cijena usluga, upisnina i drugih troškova studija Univerziteta u Sarajevu te fakulteta i akademija u njegovom sastavu.</w:t>
      </w:r>
    </w:p>
    <w:p w:rsidR="00E801AC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270C7D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270C7D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E801AC" w:rsidRPr="00A6642A" w:rsidRDefault="00E801AC" w:rsidP="00E801A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E801AC" w:rsidRDefault="00E801AC" w:rsidP="00E801AC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E801AC" w:rsidRPr="00A6642A" w:rsidRDefault="00E801AC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E801AC" w:rsidRPr="00A6642A" w:rsidRDefault="00E801AC" w:rsidP="00E801A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E801AC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E801AC" w:rsidRPr="00A6642A" w:rsidRDefault="00E801AC" w:rsidP="00E801A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E801AC" w:rsidRPr="00A6642A" w:rsidRDefault="00D01B36" w:rsidP="00E801A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E801AC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321F8C" w:rsidRDefault="00321F8C" w:rsidP="00321F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7C6BF1" w:rsidP="00321F8C">
      <w:pPr>
        <w:rPr>
          <w:rFonts w:ascii="Times New Roman" w:hAnsi="Times New Roman"/>
          <w:sz w:val="24"/>
          <w:szCs w:val="24"/>
          <w:lang w:val="bs-Latn-BA"/>
        </w:rPr>
      </w:pPr>
      <w:r w:rsidRPr="007C6BF1">
        <w:rPr>
          <w:rFonts w:ascii="Times New Roman" w:hAnsi="Times New Roman"/>
          <w:noProof/>
          <w:sz w:val="24"/>
          <w:szCs w:val="24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2pt;width:185.9pt;height:151.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321F8C" w:rsidRDefault="00321F8C" w:rsidP="00321F8C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321F8C" w:rsidRDefault="00321F8C" w:rsidP="00321F8C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321F8C" w:rsidRPr="00C2116C" w:rsidRDefault="00321F8C" w:rsidP="00321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321F8C" w:rsidRPr="00C2116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312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 xml:space="preserve">JMBG: </w:t>
                  </w: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____________________</w:t>
                  </w:r>
                </w:p>
                <w:p w:rsidR="00321F8C" w:rsidRDefault="00321F8C" w:rsidP="00321F8C"/>
              </w:txbxContent>
            </v:textbox>
            <w10:wrap type="square"/>
          </v:shape>
        </w:pict>
      </w:r>
      <w:r w:rsidRPr="007C6BF1">
        <w:rPr>
          <w:rFonts w:ascii="Times New Roman" w:hAnsi="Times New Roman"/>
          <w:noProof/>
          <w:sz w:val="24"/>
          <w:szCs w:val="24"/>
          <w:lang w:val="bs-Latn-BA"/>
        </w:rPr>
        <w:pict>
          <v:shape id="_x0000_s1030" type="#_x0000_t202" style="position:absolute;margin-left:285.75pt;margin-top:17.25pt;width:217.5pt;height:15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321F8C" w:rsidRDefault="00321F8C" w:rsidP="00321F8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321F8C" w:rsidRDefault="00321F8C" w:rsidP="00321F8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321F8C" w:rsidRPr="00A6642A" w:rsidRDefault="00321F8C" w:rsidP="00321F8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  <w:r w:rsidRPr="00A6642A"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</w:p>
                <w:p w:rsidR="00321F8C" w:rsidRPr="00A6642A" w:rsidRDefault="00321F8C" w:rsidP="00321F8C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 xml:space="preserve">Prof. dr. </w:t>
                  </w:r>
                  <w:r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Nusret Drešković</w:t>
                  </w: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, dekan</w:t>
                  </w:r>
                </w:p>
                <w:p w:rsidR="00321F8C" w:rsidRDefault="00321F8C" w:rsidP="00321F8C"/>
              </w:txbxContent>
            </v:textbox>
            <w10:wrap type="square"/>
          </v:shape>
        </w:pict>
      </w:r>
    </w:p>
    <w:p w:rsidR="00321F8C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Pr="00A6642A" w:rsidRDefault="00321F8C" w:rsidP="00321F8C">
      <w:pPr>
        <w:rPr>
          <w:rFonts w:ascii="Times New Roman" w:hAnsi="Times New Roman"/>
          <w:sz w:val="24"/>
          <w:szCs w:val="24"/>
          <w:lang w:val="bs-Latn-BA"/>
        </w:rPr>
      </w:pPr>
    </w:p>
    <w:p w:rsidR="00321F8C" w:rsidRDefault="00321F8C" w:rsidP="00321F8C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321F8C" w:rsidRPr="00A6642A" w:rsidRDefault="00321F8C" w:rsidP="00321F8C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321F8C" w:rsidRDefault="00321F8C" w:rsidP="00321F8C">
      <w:pPr>
        <w:rPr>
          <w:rFonts w:ascii="Times New Roman" w:hAnsi="Times New Roman"/>
          <w:lang w:val="bs-Latn-BA"/>
        </w:rPr>
      </w:pPr>
    </w:p>
    <w:p w:rsidR="00321F8C" w:rsidRPr="00A6642A" w:rsidRDefault="00321F8C" w:rsidP="00321F8C">
      <w:pPr>
        <w:rPr>
          <w:lang w:val="bs-Latn-BA"/>
        </w:rPr>
      </w:pPr>
      <w:r w:rsidRPr="008938F9">
        <w:rPr>
          <w:rFonts w:ascii="Times New Roman" w:hAnsi="Times New Roman"/>
          <w:lang w:val="bs-Latn-BA"/>
        </w:rPr>
        <w:t xml:space="preserve">Broj: </w:t>
      </w:r>
      <w:r w:rsidRPr="00C2116C">
        <w:rPr>
          <w:rFonts w:ascii="Times New Roman" w:hAnsi="Times New Roman"/>
          <w:lang w:val="bs-Latn-BA"/>
        </w:rPr>
        <w:t>_____________________________</w:t>
      </w:r>
      <w:r w:rsidR="007C6BF1" w:rsidRPr="00A7188D">
        <w:rPr>
          <w:rFonts w:ascii="Times New Roman" w:hAnsi="Times New Roman"/>
          <w:color w:val="FF0000"/>
          <w:lang w:val="bs-Latn-BA"/>
        </w:rPr>
        <w:fldChar w:fldCharType="begin"/>
      </w:r>
      <w:r w:rsidRPr="00A7188D"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7C6BF1" w:rsidRPr="00A7188D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A838E5" w:rsidRPr="00321F8C" w:rsidRDefault="00321F8C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  <w:r>
        <w:rPr>
          <w:rFonts w:ascii="Times New Roman" w:hAnsi="Times New Roman"/>
          <w:lang w:val="bs-Latn-BA"/>
        </w:rPr>
        <w:t xml:space="preserve">__________________________ </w:t>
      </w:r>
    </w:p>
    <w:sectPr w:rsidR="00A838E5" w:rsidRPr="00321F8C" w:rsidSect="0008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801AC"/>
    <w:rsid w:val="0008191C"/>
    <w:rsid w:val="0015136E"/>
    <w:rsid w:val="00270C7D"/>
    <w:rsid w:val="002D7F34"/>
    <w:rsid w:val="00321F8C"/>
    <w:rsid w:val="00507D66"/>
    <w:rsid w:val="005E6F0A"/>
    <w:rsid w:val="006539C8"/>
    <w:rsid w:val="00743C7B"/>
    <w:rsid w:val="007C6BF1"/>
    <w:rsid w:val="007F0AA1"/>
    <w:rsid w:val="008852D8"/>
    <w:rsid w:val="009E381D"/>
    <w:rsid w:val="00A838E5"/>
    <w:rsid w:val="00D01B36"/>
    <w:rsid w:val="00D728BA"/>
    <w:rsid w:val="00E575DE"/>
    <w:rsid w:val="00E801AC"/>
    <w:rsid w:val="00EB1410"/>
    <w:rsid w:val="00FB720D"/>
    <w:rsid w:val="00FC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01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801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5</cp:revision>
  <dcterms:created xsi:type="dcterms:W3CDTF">2021-09-29T09:17:00Z</dcterms:created>
  <dcterms:modified xsi:type="dcterms:W3CDTF">2023-07-13T12:32:00Z</dcterms:modified>
</cp:coreProperties>
</file>